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C87" w:rsidRDefault="007302B7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0EED1536" wp14:editId="0928B534">
            <wp:extent cx="9768840" cy="6004560"/>
            <wp:effectExtent l="0" t="0" r="3810" b="0"/>
            <wp:docPr id="4" name="Рисунок 4" descr="https://sun7-6.userapi.com/03ihBW0aulGF3pZ23_G7MJQAFGTdT-3RfLq1vQ/djkwXpRuur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https://sun7-6.userapi.com/03ihBW0aulGF3pZ23_G7MJQAFGTdT-3RfLq1vQ/djkwXpRuur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8840" cy="600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3C87" w:rsidSect="007302B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2B7"/>
    <w:rsid w:val="001B3C87"/>
    <w:rsid w:val="005A47EC"/>
    <w:rsid w:val="00730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35E08D-1E15-47AD-9FFA-68D3255DA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2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дания</cp:lastModifiedBy>
  <cp:revision>2</cp:revision>
  <dcterms:created xsi:type="dcterms:W3CDTF">2020-12-14T05:52:00Z</dcterms:created>
  <dcterms:modified xsi:type="dcterms:W3CDTF">2020-12-14T05:52:00Z</dcterms:modified>
</cp:coreProperties>
</file>